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ABD80" w14:textId="77777777" w:rsidR="00325ABA" w:rsidRPr="00FE07F5" w:rsidRDefault="00325ABA" w:rsidP="00325ABA">
      <w:pPr>
        <w:ind w:left="7776"/>
        <w:jc w:val="both"/>
        <w:rPr>
          <w:sz w:val="22"/>
          <w:szCs w:val="22"/>
          <w:lang w:val="lt-LT"/>
        </w:rPr>
      </w:pPr>
      <w:r w:rsidRPr="00FE07F5">
        <w:rPr>
          <w:sz w:val="22"/>
          <w:szCs w:val="22"/>
          <w:lang w:val="lt-LT"/>
        </w:rPr>
        <w:t>Rokiškio rajono savivaldybės bendrojo ugdymo mokyklų</w:t>
      </w:r>
    </w:p>
    <w:p w14:paraId="183ABD81" w14:textId="77777777" w:rsidR="00325ABA" w:rsidRPr="00FE07F5" w:rsidRDefault="00325ABA" w:rsidP="00325ABA">
      <w:pPr>
        <w:ind w:left="6480" w:firstLine="1296"/>
        <w:jc w:val="both"/>
        <w:rPr>
          <w:sz w:val="22"/>
          <w:szCs w:val="22"/>
          <w:lang w:val="es-ES"/>
        </w:rPr>
      </w:pPr>
      <w:r w:rsidRPr="00FE07F5">
        <w:rPr>
          <w:sz w:val="22"/>
          <w:szCs w:val="22"/>
          <w:lang w:val="lt-LT"/>
        </w:rPr>
        <w:t xml:space="preserve">tinklo </w:t>
      </w:r>
      <w:r>
        <w:rPr>
          <w:sz w:val="22"/>
          <w:szCs w:val="22"/>
          <w:lang w:val="es-ES"/>
        </w:rPr>
        <w:t>pertvarkos 2021–2025</w:t>
      </w:r>
      <w:r w:rsidRPr="00FE07F5">
        <w:rPr>
          <w:sz w:val="22"/>
          <w:szCs w:val="22"/>
          <w:lang w:val="es-ES"/>
        </w:rPr>
        <w:t xml:space="preserve"> metų bendrojo plano</w:t>
      </w:r>
    </w:p>
    <w:p w14:paraId="183ABD82" w14:textId="77777777" w:rsidR="00325ABA" w:rsidRDefault="00325ABA" w:rsidP="00325ABA">
      <w:pPr>
        <w:ind w:left="6480" w:firstLine="1296"/>
        <w:rPr>
          <w:sz w:val="22"/>
          <w:szCs w:val="22"/>
          <w:lang w:val="es-ES"/>
        </w:rPr>
      </w:pPr>
      <w:r w:rsidRPr="00FE07F5">
        <w:rPr>
          <w:sz w:val="22"/>
          <w:szCs w:val="22"/>
          <w:lang w:val="es-ES"/>
        </w:rPr>
        <w:t>priedas</w:t>
      </w:r>
    </w:p>
    <w:p w14:paraId="4205AB3E" w14:textId="77777777" w:rsidR="00463AA7" w:rsidRDefault="00C54C2A" w:rsidP="00325ABA">
      <w:pPr>
        <w:ind w:left="6480" w:firstLine="1296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(Rokiškio rajono savivaldybės tarybos 2024 m. </w:t>
      </w:r>
      <w:r w:rsidR="00463AA7">
        <w:rPr>
          <w:sz w:val="22"/>
          <w:szCs w:val="22"/>
          <w:lang w:val="es-ES"/>
        </w:rPr>
        <w:t>b</w:t>
      </w:r>
      <w:r>
        <w:rPr>
          <w:sz w:val="22"/>
          <w:szCs w:val="22"/>
          <w:lang w:val="es-ES"/>
        </w:rPr>
        <w:t>alandžio 25 d.</w:t>
      </w:r>
    </w:p>
    <w:p w14:paraId="3611E93C" w14:textId="1A762390" w:rsidR="00C54C2A" w:rsidRPr="00FE07F5" w:rsidRDefault="00463AA7" w:rsidP="00325ABA">
      <w:pPr>
        <w:ind w:left="6480" w:firstLine="1296"/>
        <w:rPr>
          <w:i/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s</w:t>
      </w:r>
      <w:r w:rsidR="00C54C2A">
        <w:rPr>
          <w:sz w:val="22"/>
          <w:szCs w:val="22"/>
          <w:lang w:val="es-ES"/>
        </w:rPr>
        <w:t>prendimo</w:t>
      </w:r>
      <w:r>
        <w:rPr>
          <w:sz w:val="22"/>
          <w:szCs w:val="22"/>
          <w:lang w:val="es-ES"/>
        </w:rPr>
        <w:t xml:space="preserve"> </w:t>
      </w:r>
      <w:r w:rsidR="00C54C2A">
        <w:rPr>
          <w:sz w:val="22"/>
          <w:szCs w:val="22"/>
          <w:lang w:val="es-ES"/>
        </w:rPr>
        <w:t xml:space="preserve">Nr. TS- </w:t>
      </w:r>
      <w:r w:rsidR="001F62CE">
        <w:rPr>
          <w:sz w:val="22"/>
          <w:szCs w:val="22"/>
          <w:lang w:val="es-ES"/>
        </w:rPr>
        <w:t xml:space="preserve">  </w:t>
      </w:r>
      <w:r w:rsidR="00C54C2A">
        <w:rPr>
          <w:sz w:val="22"/>
          <w:szCs w:val="22"/>
          <w:lang w:val="es-ES"/>
        </w:rPr>
        <w:t xml:space="preserve"> redakcija)</w:t>
      </w:r>
    </w:p>
    <w:p w14:paraId="183ABD83" w14:textId="77777777" w:rsidR="00325ABA" w:rsidRPr="00074BD1" w:rsidRDefault="00325ABA" w:rsidP="00325ABA">
      <w:pPr>
        <w:jc w:val="right"/>
        <w:rPr>
          <w:i/>
          <w:lang w:val="es-ES"/>
        </w:rPr>
      </w:pPr>
    </w:p>
    <w:p w14:paraId="183ABD84" w14:textId="77777777" w:rsidR="00325ABA" w:rsidRPr="00B067C0" w:rsidRDefault="00325ABA" w:rsidP="00325ABA">
      <w:pPr>
        <w:jc w:val="center"/>
        <w:rPr>
          <w:b/>
          <w:sz w:val="24"/>
          <w:szCs w:val="24"/>
          <w:lang w:val="lt-LT"/>
        </w:rPr>
      </w:pPr>
      <w:r w:rsidRPr="00B067C0">
        <w:rPr>
          <w:b/>
          <w:sz w:val="24"/>
          <w:szCs w:val="24"/>
          <w:lang w:val="lt-LT"/>
        </w:rPr>
        <w:t>2021</w:t>
      </w:r>
      <w:r w:rsidRPr="00B067C0">
        <w:rPr>
          <w:rFonts w:eastAsia="Calibri"/>
          <w:b/>
          <w:lang w:val="lt-LT"/>
        </w:rPr>
        <w:t>–</w:t>
      </w:r>
      <w:r w:rsidRPr="00B067C0">
        <w:rPr>
          <w:b/>
          <w:sz w:val="24"/>
          <w:szCs w:val="24"/>
          <w:lang w:val="lt-LT"/>
        </w:rPr>
        <w:t xml:space="preserve">2025 METŲ ROKIŠKIO RAJONO </w:t>
      </w:r>
      <w:r>
        <w:rPr>
          <w:b/>
          <w:sz w:val="24"/>
          <w:szCs w:val="24"/>
          <w:lang w:val="lt-LT"/>
        </w:rPr>
        <w:t>MOKYKLŲ</w:t>
      </w:r>
      <w:r w:rsidRPr="006A043E">
        <w:rPr>
          <w:b/>
          <w:sz w:val="24"/>
          <w:szCs w:val="24"/>
          <w:lang w:val="lt-LT"/>
        </w:rPr>
        <w:t xml:space="preserve"> REORGANIZAVIMO,</w:t>
      </w:r>
      <w:r w:rsidRPr="00B067C0">
        <w:rPr>
          <w:b/>
          <w:sz w:val="24"/>
          <w:szCs w:val="24"/>
          <w:lang w:val="lt-LT"/>
        </w:rPr>
        <w:t xml:space="preserve"> LIKVIDAVIMO, PERTVARKYMO IR STRUKTŪRINIŲ PERTVARKYMŲ PLANAS</w:t>
      </w:r>
    </w:p>
    <w:p w14:paraId="183ABD85" w14:textId="77777777" w:rsidR="00325ABA" w:rsidRPr="00074BD1" w:rsidRDefault="00325ABA" w:rsidP="00325ABA">
      <w:pPr>
        <w:jc w:val="center"/>
        <w:rPr>
          <w:lang w:val="es-ES"/>
        </w:rPr>
      </w:pPr>
    </w:p>
    <w:tbl>
      <w:tblPr>
        <w:tblStyle w:val="Lentelstinklelis"/>
        <w:tblW w:w="14850" w:type="dxa"/>
        <w:tblLook w:val="04A0" w:firstRow="1" w:lastRow="0" w:firstColumn="1" w:lastColumn="0" w:noHBand="0" w:noVBand="1"/>
      </w:tblPr>
      <w:tblGrid>
        <w:gridCol w:w="534"/>
        <w:gridCol w:w="3402"/>
        <w:gridCol w:w="1858"/>
        <w:gridCol w:w="1827"/>
        <w:gridCol w:w="2031"/>
        <w:gridCol w:w="2505"/>
        <w:gridCol w:w="2693"/>
      </w:tblGrid>
      <w:tr w:rsidR="00325ABA" w:rsidRPr="00625650" w14:paraId="183ABD91" w14:textId="77777777" w:rsidTr="009F5C74">
        <w:tc>
          <w:tcPr>
            <w:tcW w:w="534" w:type="dxa"/>
          </w:tcPr>
          <w:p w14:paraId="183ABD86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Eil. Nr.</w:t>
            </w:r>
          </w:p>
        </w:tc>
        <w:tc>
          <w:tcPr>
            <w:tcW w:w="3402" w:type="dxa"/>
          </w:tcPr>
          <w:p w14:paraId="183ABD87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</w:p>
          <w:p w14:paraId="183ABD88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Mokyklos pavadinimas, tipas, vykdomos formaliojo ir neformaliojo švietimo programos</w:t>
            </w:r>
          </w:p>
        </w:tc>
        <w:tc>
          <w:tcPr>
            <w:tcW w:w="1858" w:type="dxa"/>
          </w:tcPr>
          <w:p w14:paraId="183ABD89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</w:p>
          <w:p w14:paraId="183ABD8A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</w:p>
          <w:p w14:paraId="183ABD8B" w14:textId="0B57AA4E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Reorganizavimo</w:t>
            </w:r>
            <w:r w:rsidR="009B560C">
              <w:rPr>
                <w:lang w:val="lt-LT"/>
              </w:rPr>
              <w:t xml:space="preserve"> ar pertvarkos</w:t>
            </w:r>
            <w:r w:rsidRPr="007655DE">
              <w:rPr>
                <w:lang w:val="lt-LT"/>
              </w:rPr>
              <w:t xml:space="preserve"> būdai</w:t>
            </w:r>
          </w:p>
        </w:tc>
        <w:tc>
          <w:tcPr>
            <w:tcW w:w="1827" w:type="dxa"/>
          </w:tcPr>
          <w:p w14:paraId="183ABD8C" w14:textId="2F1FC28C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 xml:space="preserve">Planuojama, reorganizavimo, likvidavimo, pertvarkymo ir vidaus struktūros pertvarkymų </w:t>
            </w:r>
            <w:r w:rsidR="00A10EA7">
              <w:rPr>
                <w:lang w:val="lt-LT"/>
              </w:rPr>
              <w:t>ir kt.</w:t>
            </w:r>
            <w:r w:rsidR="00504496">
              <w:rPr>
                <w:lang w:val="lt-LT"/>
              </w:rPr>
              <w:t xml:space="preserve"> </w:t>
            </w:r>
            <w:r w:rsidRPr="007655DE">
              <w:rPr>
                <w:lang w:val="lt-LT"/>
              </w:rPr>
              <w:t>pabaiga</w:t>
            </w:r>
          </w:p>
        </w:tc>
        <w:tc>
          <w:tcPr>
            <w:tcW w:w="2031" w:type="dxa"/>
          </w:tcPr>
          <w:p w14:paraId="183ABD8D" w14:textId="02F0B043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Mokyklos pavadinimas po reorganizacijos, vidaus struktūros pertvarkymo</w:t>
            </w:r>
            <w:r w:rsidR="005A5AB2">
              <w:rPr>
                <w:lang w:val="lt-LT"/>
              </w:rPr>
              <w:t xml:space="preserve"> ar pavadinimo keitimo</w:t>
            </w:r>
          </w:p>
        </w:tc>
        <w:tc>
          <w:tcPr>
            <w:tcW w:w="2505" w:type="dxa"/>
          </w:tcPr>
          <w:p w14:paraId="183ABD8E" w14:textId="57065B3C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Vykdomos formaliojo ir neformaliojo švietimo programos po pertvarkos</w:t>
            </w:r>
            <w:r w:rsidR="00504496">
              <w:rPr>
                <w:lang w:val="lt-LT"/>
              </w:rPr>
              <w:t xml:space="preserve"> ar organizacinės veiklos pakeitimo</w:t>
            </w:r>
          </w:p>
        </w:tc>
        <w:tc>
          <w:tcPr>
            <w:tcW w:w="2693" w:type="dxa"/>
          </w:tcPr>
          <w:p w14:paraId="183ABD8F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</w:p>
          <w:p w14:paraId="183ABD90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Pertvarkymų žingsniai, pastabos</w:t>
            </w:r>
          </w:p>
        </w:tc>
      </w:tr>
      <w:tr w:rsidR="00325ABA" w14:paraId="183ABD99" w14:textId="77777777" w:rsidTr="009F5C74">
        <w:tc>
          <w:tcPr>
            <w:tcW w:w="534" w:type="dxa"/>
          </w:tcPr>
          <w:p w14:paraId="183ABD92" w14:textId="77777777" w:rsidR="00325ABA" w:rsidRPr="007655DE" w:rsidRDefault="00325ABA" w:rsidP="008E117C">
            <w:pPr>
              <w:jc w:val="both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3402" w:type="dxa"/>
          </w:tcPr>
          <w:p w14:paraId="183ABD93" w14:textId="77777777" w:rsidR="00325ABA" w:rsidRPr="007655DE" w:rsidRDefault="00325ABA" w:rsidP="008E117C">
            <w:pPr>
              <w:jc w:val="center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2</w:t>
            </w:r>
          </w:p>
        </w:tc>
        <w:tc>
          <w:tcPr>
            <w:tcW w:w="1858" w:type="dxa"/>
          </w:tcPr>
          <w:p w14:paraId="183ABD94" w14:textId="77777777" w:rsidR="00325ABA" w:rsidRPr="007655DE" w:rsidRDefault="00325ABA" w:rsidP="008E117C">
            <w:pPr>
              <w:jc w:val="center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3</w:t>
            </w:r>
          </w:p>
        </w:tc>
        <w:tc>
          <w:tcPr>
            <w:tcW w:w="1827" w:type="dxa"/>
          </w:tcPr>
          <w:p w14:paraId="183ABD95" w14:textId="77777777" w:rsidR="00325ABA" w:rsidRPr="007655DE" w:rsidRDefault="00325ABA" w:rsidP="008E117C">
            <w:pPr>
              <w:jc w:val="center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4</w:t>
            </w:r>
          </w:p>
        </w:tc>
        <w:tc>
          <w:tcPr>
            <w:tcW w:w="2031" w:type="dxa"/>
          </w:tcPr>
          <w:p w14:paraId="183ABD96" w14:textId="77777777" w:rsidR="00325ABA" w:rsidRPr="007655DE" w:rsidRDefault="00325ABA" w:rsidP="008E117C">
            <w:pPr>
              <w:jc w:val="center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5</w:t>
            </w:r>
          </w:p>
        </w:tc>
        <w:tc>
          <w:tcPr>
            <w:tcW w:w="2505" w:type="dxa"/>
          </w:tcPr>
          <w:p w14:paraId="183ABD97" w14:textId="77777777" w:rsidR="00325ABA" w:rsidRPr="007655DE" w:rsidRDefault="00325ABA" w:rsidP="008E117C">
            <w:pPr>
              <w:jc w:val="center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6</w:t>
            </w:r>
          </w:p>
        </w:tc>
        <w:tc>
          <w:tcPr>
            <w:tcW w:w="2693" w:type="dxa"/>
          </w:tcPr>
          <w:p w14:paraId="183ABD98" w14:textId="77777777" w:rsidR="00325ABA" w:rsidRPr="007655DE" w:rsidRDefault="00325ABA" w:rsidP="008E117C">
            <w:pPr>
              <w:jc w:val="center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7</w:t>
            </w:r>
          </w:p>
        </w:tc>
      </w:tr>
      <w:tr w:rsidR="00325ABA" w:rsidRPr="00643F18" w14:paraId="183ABDAD" w14:textId="77777777" w:rsidTr="009F5C74">
        <w:tc>
          <w:tcPr>
            <w:tcW w:w="534" w:type="dxa"/>
          </w:tcPr>
          <w:p w14:paraId="183ABD9A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1.</w:t>
            </w:r>
          </w:p>
        </w:tc>
        <w:tc>
          <w:tcPr>
            <w:tcW w:w="3402" w:type="dxa"/>
          </w:tcPr>
          <w:p w14:paraId="183ABD9B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Juozo Tumo-Vaižganto</w:t>
            </w:r>
          </w:p>
          <w:p w14:paraId="183ABD9C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gimnazija</w:t>
            </w:r>
          </w:p>
          <w:p w14:paraId="183ABD9D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(pagrindinio antrosios dalies ir</w:t>
            </w:r>
          </w:p>
          <w:p w14:paraId="183ABD9F" w14:textId="08CD292F" w:rsidR="00325ABA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vidurinio ugdymo</w:t>
            </w:r>
            <w:r w:rsidR="00B27A53">
              <w:rPr>
                <w:lang w:val="lt-LT"/>
              </w:rPr>
              <w:t xml:space="preserve"> </w:t>
            </w:r>
            <w:r w:rsidRPr="007655DE">
              <w:rPr>
                <w:lang w:val="lt-LT"/>
              </w:rPr>
              <w:t>programos)</w:t>
            </w:r>
          </w:p>
          <w:p w14:paraId="183ABDA0" w14:textId="77777777" w:rsidR="009A0276" w:rsidRDefault="009A0276" w:rsidP="009F5C74">
            <w:pPr>
              <w:jc w:val="both"/>
              <w:rPr>
                <w:lang w:val="lt-LT"/>
              </w:rPr>
            </w:pPr>
          </w:p>
          <w:p w14:paraId="183ABDA1" w14:textId="77777777" w:rsidR="009A0276" w:rsidRPr="007655DE" w:rsidRDefault="009A0276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7655DE">
              <w:rPr>
                <w:lang w:val="lt-LT"/>
              </w:rPr>
              <w:t>uaugusiųjų ir jaunimo</w:t>
            </w:r>
            <w:r w:rsidR="00EA0F47">
              <w:rPr>
                <w:lang w:val="lt-LT"/>
              </w:rPr>
              <w:t xml:space="preserve"> </w:t>
            </w:r>
            <w:r w:rsidR="005C09B0">
              <w:rPr>
                <w:lang w:val="lt-LT"/>
              </w:rPr>
              <w:t>skyrius</w:t>
            </w:r>
          </w:p>
          <w:p w14:paraId="183ABDA2" w14:textId="77777777" w:rsidR="009A0276" w:rsidRPr="007655DE" w:rsidRDefault="009A0276" w:rsidP="00B27A53">
            <w:pPr>
              <w:pStyle w:val="Betarp"/>
              <w:rPr>
                <w:lang w:val="lt-LT"/>
              </w:rPr>
            </w:pPr>
            <w:r w:rsidRPr="007655DE">
              <w:rPr>
                <w:lang w:val="lt-LT"/>
              </w:rPr>
              <w:t>(pagrindinio, suaugusiųjų pradinio, suaugusiųjų pagrindinio ir suaugusiųjų vidurinio ugdymo programos)</w:t>
            </w:r>
          </w:p>
          <w:p w14:paraId="183ABDA3" w14:textId="77777777" w:rsidR="009A0276" w:rsidRDefault="009A0276" w:rsidP="009F5C74">
            <w:pPr>
              <w:jc w:val="both"/>
              <w:rPr>
                <w:lang w:val="lt-LT"/>
              </w:rPr>
            </w:pPr>
          </w:p>
          <w:p w14:paraId="183ABDA4" w14:textId="77777777" w:rsidR="004B24C3" w:rsidRPr="007655DE" w:rsidRDefault="004B24C3" w:rsidP="00B27A53">
            <w:pPr>
              <w:rPr>
                <w:lang w:val="lt-LT"/>
              </w:rPr>
            </w:pPr>
            <w:r w:rsidRPr="007655DE">
              <w:rPr>
                <w:lang w:val="lt-LT"/>
              </w:rPr>
              <w:t>VšĮ psichiatrijos ligoninės skyrius</w:t>
            </w:r>
          </w:p>
          <w:p w14:paraId="183ABDA5" w14:textId="77777777" w:rsidR="009A0276" w:rsidRPr="007655DE" w:rsidRDefault="004B24C3" w:rsidP="00B27A53">
            <w:pPr>
              <w:rPr>
                <w:lang w:val="lt-LT"/>
              </w:rPr>
            </w:pPr>
            <w:r w:rsidRPr="007655DE">
              <w:rPr>
                <w:lang w:val="lt-LT"/>
              </w:rPr>
              <w:t>(pagrindinio, suaugusiųjų pradinio, suaugusiųjų pagrindinio ir suaugusiųjų vidurinio ugdymo programos)</w:t>
            </w:r>
          </w:p>
        </w:tc>
        <w:tc>
          <w:tcPr>
            <w:tcW w:w="1858" w:type="dxa"/>
          </w:tcPr>
          <w:p w14:paraId="1FE5DB13" w14:textId="77777777" w:rsidR="00DE5E84" w:rsidRDefault="00DE5E84" w:rsidP="009F5C74">
            <w:pPr>
              <w:jc w:val="both"/>
              <w:rPr>
                <w:lang w:val="lt-LT"/>
              </w:rPr>
            </w:pPr>
          </w:p>
          <w:p w14:paraId="501218C1" w14:textId="77777777" w:rsidR="00DE5E84" w:rsidRDefault="00DE5E84" w:rsidP="009F5C74">
            <w:pPr>
              <w:jc w:val="both"/>
              <w:rPr>
                <w:lang w:val="lt-LT"/>
              </w:rPr>
            </w:pPr>
          </w:p>
          <w:p w14:paraId="614C8E6F" w14:textId="77777777" w:rsidR="00DE5E84" w:rsidRDefault="00DE5E84" w:rsidP="009F5C74">
            <w:pPr>
              <w:jc w:val="both"/>
              <w:rPr>
                <w:lang w:val="lt-LT"/>
              </w:rPr>
            </w:pPr>
          </w:p>
          <w:p w14:paraId="66486FE2" w14:textId="77777777" w:rsidR="00325ABA" w:rsidRDefault="00325ABA" w:rsidP="00C54C2A">
            <w:pPr>
              <w:jc w:val="both"/>
              <w:rPr>
                <w:lang w:val="lt-LT"/>
              </w:rPr>
            </w:pPr>
          </w:p>
          <w:p w14:paraId="0495AC2F" w14:textId="77777777" w:rsidR="008F2538" w:rsidRDefault="008F2538" w:rsidP="00C54C2A">
            <w:pPr>
              <w:jc w:val="both"/>
              <w:rPr>
                <w:lang w:val="lt-LT"/>
              </w:rPr>
            </w:pPr>
          </w:p>
          <w:p w14:paraId="183ABDA6" w14:textId="527FD022" w:rsidR="008F2538" w:rsidRPr="007655DE" w:rsidRDefault="008F2538" w:rsidP="00C54C2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Organizacinės veiklos pakeitimas</w:t>
            </w:r>
          </w:p>
        </w:tc>
        <w:tc>
          <w:tcPr>
            <w:tcW w:w="1827" w:type="dxa"/>
          </w:tcPr>
          <w:p w14:paraId="6B356B4D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7B624761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04594F59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7145CD97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30876864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183ABDA7" w14:textId="51F821FC" w:rsidR="00846013" w:rsidRPr="007655DE" w:rsidRDefault="00B449CD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Iki </w:t>
            </w:r>
            <w:r w:rsidR="00846013">
              <w:rPr>
                <w:lang w:val="lt-LT"/>
              </w:rPr>
              <w:t>20</w:t>
            </w:r>
            <w:r w:rsidR="003C721A">
              <w:rPr>
                <w:lang w:val="lt-LT"/>
              </w:rPr>
              <w:t>2</w:t>
            </w:r>
            <w:r w:rsidR="00846013">
              <w:rPr>
                <w:lang w:val="lt-LT"/>
              </w:rPr>
              <w:t>4-08-31</w:t>
            </w:r>
          </w:p>
        </w:tc>
        <w:tc>
          <w:tcPr>
            <w:tcW w:w="2031" w:type="dxa"/>
          </w:tcPr>
          <w:p w14:paraId="4D94B274" w14:textId="764D4B5A" w:rsidR="002863BC" w:rsidRPr="007655DE" w:rsidRDefault="002863BC" w:rsidP="00606D7A">
            <w:pPr>
              <w:rPr>
                <w:lang w:val="lt-LT"/>
              </w:rPr>
            </w:pPr>
            <w:r w:rsidRPr="007655DE">
              <w:rPr>
                <w:lang w:val="lt-LT"/>
              </w:rPr>
              <w:t>Rokiškio</w:t>
            </w:r>
            <w:r w:rsidR="00B067C0">
              <w:rPr>
                <w:lang w:val="lt-LT"/>
              </w:rPr>
              <w:t xml:space="preserve"> „Romuvos“ gimnazija</w:t>
            </w:r>
          </w:p>
          <w:p w14:paraId="183ABDA8" w14:textId="77777777" w:rsidR="00325ABA" w:rsidRDefault="00325ABA" w:rsidP="009F5C74">
            <w:pPr>
              <w:jc w:val="both"/>
              <w:rPr>
                <w:lang w:val="lt-LT"/>
              </w:rPr>
            </w:pPr>
          </w:p>
          <w:p w14:paraId="3558F017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2FFF79CC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6993940C" w14:textId="1F08E389" w:rsidR="00501C20" w:rsidRPr="007655DE" w:rsidRDefault="00501C20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Suaugusiųjų skyrius</w:t>
            </w:r>
          </w:p>
          <w:p w14:paraId="1608C5A9" w14:textId="77777777" w:rsidR="00501C20" w:rsidRPr="007655DE" w:rsidRDefault="00501C20" w:rsidP="009F5C74">
            <w:pPr>
              <w:jc w:val="both"/>
              <w:rPr>
                <w:lang w:val="lt-LT"/>
              </w:rPr>
            </w:pPr>
          </w:p>
          <w:p w14:paraId="183ABDA9" w14:textId="77777777" w:rsidR="00325ABA" w:rsidRPr="007655DE" w:rsidRDefault="00325ABA" w:rsidP="009F5C74">
            <w:pPr>
              <w:autoSpaceDE w:val="0"/>
              <w:autoSpaceDN w:val="0"/>
              <w:adjustRightInd w:val="0"/>
              <w:jc w:val="both"/>
              <w:rPr>
                <w:lang w:val="lt-LT"/>
              </w:rPr>
            </w:pPr>
          </w:p>
          <w:p w14:paraId="183ABDAA" w14:textId="77777777" w:rsidR="00325ABA" w:rsidRPr="007655DE" w:rsidRDefault="00325ABA" w:rsidP="009F5C74">
            <w:pPr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 xml:space="preserve"> </w:t>
            </w:r>
          </w:p>
        </w:tc>
        <w:tc>
          <w:tcPr>
            <w:tcW w:w="2505" w:type="dxa"/>
          </w:tcPr>
          <w:p w14:paraId="738A3C4B" w14:textId="77777777" w:rsidR="002863BC" w:rsidRDefault="002863BC" w:rsidP="009F5C74">
            <w:pPr>
              <w:jc w:val="both"/>
              <w:rPr>
                <w:lang w:val="lt-LT"/>
              </w:rPr>
            </w:pPr>
          </w:p>
          <w:p w14:paraId="56C1824F" w14:textId="77777777" w:rsidR="00D94F6F" w:rsidRDefault="00D94F6F" w:rsidP="009F5C74">
            <w:pPr>
              <w:jc w:val="both"/>
              <w:rPr>
                <w:lang w:val="lt-LT"/>
              </w:rPr>
            </w:pPr>
          </w:p>
          <w:p w14:paraId="15CF258F" w14:textId="77777777" w:rsidR="00D94F6F" w:rsidRDefault="00D94F6F" w:rsidP="009F5C74">
            <w:pPr>
              <w:jc w:val="both"/>
              <w:rPr>
                <w:lang w:val="lt-LT"/>
              </w:rPr>
            </w:pPr>
          </w:p>
          <w:p w14:paraId="30F68A6B" w14:textId="77777777" w:rsidR="00D94F6F" w:rsidRDefault="00D94F6F" w:rsidP="009F5C74">
            <w:pPr>
              <w:jc w:val="both"/>
              <w:rPr>
                <w:lang w:val="lt-LT"/>
              </w:rPr>
            </w:pPr>
          </w:p>
          <w:p w14:paraId="1937F67F" w14:textId="77777777" w:rsidR="002863BC" w:rsidRDefault="002863BC" w:rsidP="009F5C74">
            <w:pPr>
              <w:jc w:val="both"/>
              <w:rPr>
                <w:lang w:val="lt-LT"/>
              </w:rPr>
            </w:pPr>
          </w:p>
          <w:p w14:paraId="183ABDAB" w14:textId="2403034A" w:rsidR="002863BC" w:rsidRPr="007655DE" w:rsidRDefault="002863BC" w:rsidP="00606D7A">
            <w:pPr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7655DE">
              <w:rPr>
                <w:lang w:val="lt-LT"/>
              </w:rPr>
              <w:t>uaugusiųjų pradinio, suaugusiųjų pagrindinio ir suaugusiųjų vidurinio ugdymo programos</w:t>
            </w:r>
          </w:p>
        </w:tc>
        <w:tc>
          <w:tcPr>
            <w:tcW w:w="2693" w:type="dxa"/>
          </w:tcPr>
          <w:p w14:paraId="0D66E221" w14:textId="08B1CAF2" w:rsidR="00947D5C" w:rsidRDefault="00443E54" w:rsidP="00606D7A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84669B">
              <w:rPr>
                <w:lang w:val="lt-LT"/>
              </w:rPr>
              <w:t>.</w:t>
            </w:r>
            <w:r w:rsidR="001E3539">
              <w:rPr>
                <w:lang w:val="lt-LT"/>
              </w:rPr>
              <w:t xml:space="preserve"> Iki</w:t>
            </w:r>
            <w:r w:rsidR="00C97A83">
              <w:rPr>
                <w:lang w:val="lt-LT"/>
              </w:rPr>
              <w:t xml:space="preserve"> 2024-08-31</w:t>
            </w:r>
            <w:r w:rsidR="0084669B">
              <w:rPr>
                <w:lang w:val="lt-LT"/>
              </w:rPr>
              <w:t xml:space="preserve"> </w:t>
            </w:r>
            <w:r w:rsidR="00FF4782">
              <w:rPr>
                <w:lang w:val="lt-LT"/>
              </w:rPr>
              <w:t>gimnazijos k</w:t>
            </w:r>
            <w:r w:rsidR="00575F10">
              <w:rPr>
                <w:lang w:val="lt-LT"/>
              </w:rPr>
              <w:t xml:space="preserve">lasės, esančios pastate, kurio </w:t>
            </w:r>
            <w:r w:rsidR="00FF4782">
              <w:rPr>
                <w:lang w:val="lt-LT"/>
              </w:rPr>
              <w:t>adresas – Riomerio g. 1, Rokiškis, perkeliamos į pastatą, kurio a</w:t>
            </w:r>
            <w:r w:rsidR="005768F5">
              <w:rPr>
                <w:lang w:val="lt-LT"/>
              </w:rPr>
              <w:t>dresas – Taikos g. 17, Rokiškis.</w:t>
            </w:r>
          </w:p>
          <w:p w14:paraId="0346F59B" w14:textId="182AE6D9" w:rsidR="00FF4782" w:rsidRDefault="00236820" w:rsidP="00606D7A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FF4782">
              <w:rPr>
                <w:lang w:val="lt-LT"/>
              </w:rPr>
              <w:t>.</w:t>
            </w:r>
            <w:r>
              <w:rPr>
                <w:lang w:val="lt-LT"/>
              </w:rPr>
              <w:t xml:space="preserve"> Iki</w:t>
            </w:r>
            <w:r w:rsidR="00C97A83">
              <w:rPr>
                <w:lang w:val="lt-LT"/>
              </w:rPr>
              <w:t xml:space="preserve"> 2024-08-31</w:t>
            </w:r>
            <w:r w:rsidR="00FF4782">
              <w:rPr>
                <w:lang w:val="lt-LT"/>
              </w:rPr>
              <w:t xml:space="preserve"> keičiamas gimnazijos buveinės adresas iš Riomerio g. 1, Rokiškis į Taikos g. 17, Rokiškis.</w:t>
            </w:r>
          </w:p>
          <w:p w14:paraId="292A0F47" w14:textId="2C4C5F7C" w:rsidR="00997A76" w:rsidRDefault="00997A76" w:rsidP="00606D7A">
            <w:pPr>
              <w:rPr>
                <w:lang w:val="lt-LT"/>
              </w:rPr>
            </w:pPr>
            <w:r>
              <w:rPr>
                <w:lang w:val="lt-LT"/>
              </w:rPr>
              <w:t>3. Iki</w:t>
            </w:r>
            <w:r w:rsidR="007B4402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2024-08-31 </w:t>
            </w:r>
            <w:r w:rsidR="007B4402">
              <w:rPr>
                <w:lang w:val="lt-LT"/>
              </w:rPr>
              <w:t xml:space="preserve">keičiamas </w:t>
            </w:r>
            <w:r w:rsidR="00D34646">
              <w:rPr>
                <w:lang w:val="lt-LT"/>
              </w:rPr>
              <w:t>g</w:t>
            </w:r>
            <w:r>
              <w:rPr>
                <w:lang w:val="lt-LT"/>
              </w:rPr>
              <w:t>imnazijos Suaugusiųjų ir jaunimo skyri</w:t>
            </w:r>
            <w:r w:rsidR="007B4402">
              <w:rPr>
                <w:lang w:val="lt-LT"/>
              </w:rPr>
              <w:t>a</w:t>
            </w:r>
            <w:r>
              <w:rPr>
                <w:lang w:val="lt-LT"/>
              </w:rPr>
              <w:t>us</w:t>
            </w:r>
            <w:r w:rsidR="00FC3C73">
              <w:rPr>
                <w:lang w:val="lt-LT"/>
              </w:rPr>
              <w:t xml:space="preserve"> pavadinimas</w:t>
            </w:r>
            <w:r w:rsidR="005F59BE">
              <w:rPr>
                <w:lang w:val="lt-LT"/>
              </w:rPr>
              <w:t xml:space="preserve"> į</w:t>
            </w:r>
            <w:r w:rsidR="00D34646">
              <w:rPr>
                <w:lang w:val="lt-LT"/>
              </w:rPr>
              <w:t xml:space="preserve"> </w:t>
            </w:r>
            <w:r>
              <w:rPr>
                <w:lang w:val="lt-LT"/>
              </w:rPr>
              <w:t>Suaugusiųjų skyrių (nebeformuojamos jaunimo klasės).</w:t>
            </w:r>
          </w:p>
          <w:p w14:paraId="183ABDAC" w14:textId="4A7AF5D8" w:rsidR="00443E54" w:rsidRPr="0090068E" w:rsidRDefault="00997A76" w:rsidP="005F59BE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4A4815">
              <w:rPr>
                <w:lang w:val="lt-LT"/>
              </w:rPr>
              <w:t>.</w:t>
            </w:r>
            <w:r w:rsidR="00236820">
              <w:rPr>
                <w:lang w:val="lt-LT"/>
              </w:rPr>
              <w:t xml:space="preserve"> Nuo 2024-09-0</w:t>
            </w:r>
            <w:r w:rsidR="00AA41B2">
              <w:rPr>
                <w:lang w:val="lt-LT"/>
              </w:rPr>
              <w:t>1</w:t>
            </w:r>
            <w:r w:rsidR="004A4815">
              <w:rPr>
                <w:lang w:val="lt-LT"/>
              </w:rPr>
              <w:t xml:space="preserve"> gimnazijos pavadinimas</w:t>
            </w:r>
            <w:r w:rsidR="0026033A">
              <w:rPr>
                <w:lang w:val="lt-LT"/>
              </w:rPr>
              <w:t xml:space="preserve"> –</w:t>
            </w:r>
            <w:r w:rsidR="004A4815">
              <w:rPr>
                <w:lang w:val="lt-LT"/>
              </w:rPr>
              <w:t xml:space="preserve"> Rokiškio „Romuvos“ gimnazij</w:t>
            </w:r>
            <w:r w:rsidR="0026033A">
              <w:rPr>
                <w:lang w:val="lt-LT"/>
              </w:rPr>
              <w:t>a</w:t>
            </w:r>
            <w:r w:rsidR="004A4815">
              <w:rPr>
                <w:lang w:val="lt-LT"/>
              </w:rPr>
              <w:t>.</w:t>
            </w:r>
          </w:p>
        </w:tc>
      </w:tr>
      <w:tr w:rsidR="00325ABA" w:rsidRPr="007802E3" w14:paraId="183ABDB9" w14:textId="77777777" w:rsidTr="009F5C74">
        <w:tc>
          <w:tcPr>
            <w:tcW w:w="534" w:type="dxa"/>
          </w:tcPr>
          <w:p w14:paraId="183ABDAE" w14:textId="3EFDB56D" w:rsidR="00325ABA" w:rsidRPr="007655DE" w:rsidRDefault="002E1352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325ABA"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DAF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Juozo Tūbelio</w:t>
            </w:r>
          </w:p>
          <w:p w14:paraId="183ABDB0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progimnazija</w:t>
            </w:r>
          </w:p>
          <w:p w14:paraId="183ABDB1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(pradinio ir pagrindinio pirmosios</w:t>
            </w:r>
          </w:p>
          <w:p w14:paraId="183ABDB2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dalies ugdymo programos)</w:t>
            </w:r>
          </w:p>
        </w:tc>
        <w:tc>
          <w:tcPr>
            <w:tcW w:w="1858" w:type="dxa"/>
          </w:tcPr>
          <w:p w14:paraId="183ABDB3" w14:textId="712E488E" w:rsidR="00325ABA" w:rsidRPr="007655DE" w:rsidRDefault="00325ABA" w:rsidP="009F5C74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</w:tcPr>
          <w:p w14:paraId="183ABDB4" w14:textId="41082989" w:rsidR="00325ABA" w:rsidRPr="007655DE" w:rsidRDefault="00325ABA" w:rsidP="009F5C74">
            <w:pPr>
              <w:jc w:val="both"/>
              <w:rPr>
                <w:lang w:val="lt-LT"/>
              </w:rPr>
            </w:pPr>
          </w:p>
        </w:tc>
        <w:tc>
          <w:tcPr>
            <w:tcW w:w="2031" w:type="dxa"/>
          </w:tcPr>
          <w:p w14:paraId="183ABDB5" w14:textId="76B60C70" w:rsidR="00325ABA" w:rsidRPr="007655DE" w:rsidRDefault="00325ABA" w:rsidP="009F5C74">
            <w:pPr>
              <w:jc w:val="both"/>
              <w:rPr>
                <w:lang w:val="lt-LT"/>
              </w:rPr>
            </w:pPr>
          </w:p>
        </w:tc>
        <w:tc>
          <w:tcPr>
            <w:tcW w:w="2505" w:type="dxa"/>
          </w:tcPr>
          <w:p w14:paraId="183ABDB6" w14:textId="2DFA4F04" w:rsidR="00325ABA" w:rsidRPr="007655DE" w:rsidRDefault="00325ABA" w:rsidP="009F5C74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183ABDB8" w14:textId="4AD5EA84" w:rsidR="004A6F5C" w:rsidRPr="007655DE" w:rsidRDefault="00916F6C" w:rsidP="009F5C74">
            <w:pPr>
              <w:jc w:val="both"/>
              <w:rPr>
                <w:lang w:val="lt-LT"/>
              </w:rPr>
            </w:pPr>
            <w:r w:rsidRPr="0090068E">
              <w:rPr>
                <w:lang w:val="lt-LT"/>
              </w:rPr>
              <w:t>Be struktūrinių pakeitimų</w:t>
            </w:r>
          </w:p>
        </w:tc>
      </w:tr>
      <w:tr w:rsidR="001E656E" w:rsidRPr="007802E3" w14:paraId="2535EF86" w14:textId="77777777" w:rsidTr="009F5C74">
        <w:tc>
          <w:tcPr>
            <w:tcW w:w="534" w:type="dxa"/>
          </w:tcPr>
          <w:p w14:paraId="768EC15F" w14:textId="5ED3C1F0" w:rsidR="001E656E" w:rsidRDefault="001E656E" w:rsidP="00643BC5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lastRenderedPageBreak/>
              <w:t>1</w:t>
            </w:r>
          </w:p>
        </w:tc>
        <w:tc>
          <w:tcPr>
            <w:tcW w:w="3402" w:type="dxa"/>
          </w:tcPr>
          <w:p w14:paraId="5D9D6361" w14:textId="7CC40613" w:rsidR="001E656E" w:rsidRPr="007655DE" w:rsidRDefault="001E656E" w:rsidP="00643BC5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2</w:t>
            </w:r>
          </w:p>
        </w:tc>
        <w:tc>
          <w:tcPr>
            <w:tcW w:w="1858" w:type="dxa"/>
          </w:tcPr>
          <w:p w14:paraId="79FA6277" w14:textId="072A0AB4" w:rsidR="001E656E" w:rsidRPr="007655DE" w:rsidRDefault="001E656E" w:rsidP="00643BC5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3</w:t>
            </w:r>
          </w:p>
        </w:tc>
        <w:tc>
          <w:tcPr>
            <w:tcW w:w="1827" w:type="dxa"/>
          </w:tcPr>
          <w:p w14:paraId="15A07475" w14:textId="72E96258" w:rsidR="001E656E" w:rsidRPr="007655DE" w:rsidRDefault="001E656E" w:rsidP="00643BC5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4</w:t>
            </w:r>
          </w:p>
        </w:tc>
        <w:tc>
          <w:tcPr>
            <w:tcW w:w="2031" w:type="dxa"/>
          </w:tcPr>
          <w:p w14:paraId="47A05E7B" w14:textId="7E6ECAB1" w:rsidR="001E656E" w:rsidRPr="007655DE" w:rsidRDefault="001E656E" w:rsidP="00643BC5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5</w:t>
            </w:r>
          </w:p>
        </w:tc>
        <w:tc>
          <w:tcPr>
            <w:tcW w:w="2505" w:type="dxa"/>
          </w:tcPr>
          <w:p w14:paraId="6E557470" w14:textId="7B62EAE6" w:rsidR="001E656E" w:rsidRPr="007655DE" w:rsidRDefault="001E656E" w:rsidP="00643BC5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6</w:t>
            </w:r>
          </w:p>
        </w:tc>
        <w:tc>
          <w:tcPr>
            <w:tcW w:w="2693" w:type="dxa"/>
          </w:tcPr>
          <w:p w14:paraId="5F60F222" w14:textId="1CDA6A79" w:rsidR="001E656E" w:rsidRPr="0090068E" w:rsidRDefault="001E656E" w:rsidP="00643BC5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7</w:t>
            </w:r>
          </w:p>
        </w:tc>
      </w:tr>
      <w:tr w:rsidR="001E656E" w:rsidRPr="00643F18" w14:paraId="183ABDC8" w14:textId="77777777" w:rsidTr="009F5C74">
        <w:tc>
          <w:tcPr>
            <w:tcW w:w="534" w:type="dxa"/>
          </w:tcPr>
          <w:p w14:paraId="183ABDBA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DBB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Senamiesčio</w:t>
            </w:r>
          </w:p>
          <w:p w14:paraId="183ABDBC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progimnazija</w:t>
            </w:r>
          </w:p>
          <w:p w14:paraId="183ABDBD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(priešmokyklinio, pradinio ir</w:t>
            </w:r>
          </w:p>
          <w:p w14:paraId="183ABDBE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pagrindinio ugdymo pirmosios</w:t>
            </w:r>
          </w:p>
          <w:p w14:paraId="183ABDC0" w14:textId="43275539" w:rsidR="001E656E" w:rsidRDefault="001E656E" w:rsidP="001E656E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dalies programos)</w:t>
            </w:r>
          </w:p>
          <w:p w14:paraId="56FD5189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</w:p>
          <w:p w14:paraId="183ABDC1" w14:textId="77777777" w:rsidR="001E656E" w:rsidRPr="007655DE" w:rsidRDefault="001E656E" w:rsidP="001E656E">
            <w:pPr>
              <w:rPr>
                <w:lang w:val="lt-LT"/>
              </w:rPr>
            </w:pPr>
            <w:r w:rsidRPr="007655DE">
              <w:rPr>
                <w:lang w:val="lt-LT"/>
              </w:rPr>
              <w:t xml:space="preserve">Laibgalių ikimokyklinio ugdymo skyrius </w:t>
            </w:r>
          </w:p>
          <w:p w14:paraId="183ABDC2" w14:textId="77777777" w:rsidR="001E656E" w:rsidRPr="007655DE" w:rsidRDefault="001E656E" w:rsidP="001E656E">
            <w:pPr>
              <w:rPr>
                <w:lang w:val="lt-LT"/>
              </w:rPr>
            </w:pPr>
            <w:r w:rsidRPr="007655DE">
              <w:rPr>
                <w:lang w:val="lt-LT"/>
              </w:rPr>
              <w:t>(ikimokyklinio ir priešmokyklinio ugdymo programos)</w:t>
            </w:r>
          </w:p>
        </w:tc>
        <w:tc>
          <w:tcPr>
            <w:tcW w:w="1858" w:type="dxa"/>
          </w:tcPr>
          <w:p w14:paraId="183ABDC3" w14:textId="1E442776" w:rsidR="001E656E" w:rsidRPr="007672F2" w:rsidRDefault="001E656E" w:rsidP="001E656E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827" w:type="dxa"/>
          </w:tcPr>
          <w:p w14:paraId="183ABDC4" w14:textId="5573510A" w:rsidR="001E656E" w:rsidRPr="007655DE" w:rsidRDefault="00E1462C" w:rsidP="001E656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Iki 2024-08-31</w:t>
            </w:r>
          </w:p>
        </w:tc>
        <w:tc>
          <w:tcPr>
            <w:tcW w:w="2031" w:type="dxa"/>
          </w:tcPr>
          <w:p w14:paraId="183ABDC5" w14:textId="18242DC7" w:rsidR="001E656E" w:rsidRPr="007655DE" w:rsidRDefault="001E656E" w:rsidP="001E656E">
            <w:pPr>
              <w:rPr>
                <w:lang w:val="lt-LT"/>
              </w:rPr>
            </w:pPr>
            <w:r>
              <w:rPr>
                <w:lang w:val="lt-LT"/>
              </w:rPr>
              <w:t>Rokiškio Juozo Tumo-Vaižganto progimnazija</w:t>
            </w:r>
          </w:p>
        </w:tc>
        <w:tc>
          <w:tcPr>
            <w:tcW w:w="2505" w:type="dxa"/>
          </w:tcPr>
          <w:p w14:paraId="183ABDC6" w14:textId="6E606EF0" w:rsidR="001E656E" w:rsidRPr="007655DE" w:rsidRDefault="001E656E" w:rsidP="001E656E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460DC764" w14:textId="25C18A26" w:rsidR="001E656E" w:rsidRDefault="00643BC5" w:rsidP="001E656E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1E656E">
              <w:rPr>
                <w:lang w:val="lt-LT"/>
              </w:rPr>
              <w:t>.</w:t>
            </w:r>
            <w:r>
              <w:rPr>
                <w:lang w:val="lt-LT"/>
              </w:rPr>
              <w:t xml:space="preserve"> Iki 2024-08-31</w:t>
            </w:r>
            <w:r w:rsidR="001E656E">
              <w:rPr>
                <w:lang w:val="lt-LT"/>
              </w:rPr>
              <w:t xml:space="preserve"> </w:t>
            </w:r>
            <w:r>
              <w:rPr>
                <w:lang w:val="lt-LT"/>
              </w:rPr>
              <w:t>p</w:t>
            </w:r>
            <w:r w:rsidR="001E656E">
              <w:rPr>
                <w:lang w:val="lt-LT"/>
              </w:rPr>
              <w:t>rogimnazijos 1–4 kl., esančios pastate, kurio adresas – J. Biliūno g. 2, Rokiškis, perkeliamos į pastatą, kurio adresas – Riomerio g. 1, Rokiškis.</w:t>
            </w:r>
          </w:p>
          <w:p w14:paraId="080540C8" w14:textId="3C11EA95" w:rsidR="001E656E" w:rsidRDefault="00757850" w:rsidP="001E656E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1E656E">
              <w:rPr>
                <w:lang w:val="lt-LT"/>
              </w:rPr>
              <w:t>.</w:t>
            </w:r>
            <w:r>
              <w:rPr>
                <w:lang w:val="lt-LT"/>
              </w:rPr>
              <w:t xml:space="preserve"> Iki</w:t>
            </w:r>
            <w:r w:rsidR="001E656E">
              <w:rPr>
                <w:lang w:val="lt-LT"/>
              </w:rPr>
              <w:t xml:space="preserve"> 2024-08-31 keičiamas progimnazijos buveinės adresas iš J. Biliūno g. 2, Rokiškis į Riomerio g. 1, Rokiškis.</w:t>
            </w:r>
          </w:p>
          <w:p w14:paraId="183ABDC7" w14:textId="5EB9A3FA" w:rsidR="00643BC5" w:rsidRPr="007655DE" w:rsidRDefault="00757850" w:rsidP="00AE0FA7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643BC5">
              <w:rPr>
                <w:lang w:val="lt-LT"/>
              </w:rPr>
              <w:t>.</w:t>
            </w:r>
            <w:r w:rsidR="00D67488">
              <w:rPr>
                <w:lang w:val="lt-LT"/>
              </w:rPr>
              <w:t xml:space="preserve"> Nuo 2024-09-01</w:t>
            </w:r>
            <w:r w:rsidR="00643BC5">
              <w:rPr>
                <w:lang w:val="lt-LT"/>
              </w:rPr>
              <w:t xml:space="preserve"> </w:t>
            </w:r>
            <w:r w:rsidR="00A0063E">
              <w:rPr>
                <w:lang w:val="lt-LT"/>
              </w:rPr>
              <w:t>k</w:t>
            </w:r>
            <w:r w:rsidR="00643BC5">
              <w:rPr>
                <w:lang w:val="lt-LT"/>
              </w:rPr>
              <w:t>eičiamas</w:t>
            </w:r>
            <w:r>
              <w:rPr>
                <w:lang w:val="lt-LT"/>
              </w:rPr>
              <w:t xml:space="preserve"> Rokiškio</w:t>
            </w:r>
            <w:r w:rsidR="00643BC5">
              <w:rPr>
                <w:lang w:val="lt-LT"/>
              </w:rPr>
              <w:t xml:space="preserve"> Senamiesčio progimnazijos pavadinimas į Rokiškio Juozo Tumo-Vaižganto progimnaziją. </w:t>
            </w:r>
          </w:p>
        </w:tc>
      </w:tr>
      <w:tr w:rsidR="001E656E" w:rsidRPr="00643F18" w14:paraId="183ABDD5" w14:textId="77777777" w:rsidTr="009F5C74">
        <w:tc>
          <w:tcPr>
            <w:tcW w:w="534" w:type="dxa"/>
          </w:tcPr>
          <w:p w14:paraId="183ABDC9" w14:textId="19A72E82" w:rsidR="001E656E" w:rsidRPr="007655DE" w:rsidRDefault="001E656E" w:rsidP="001E656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DCA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pagrindinė mokykla</w:t>
            </w:r>
          </w:p>
          <w:p w14:paraId="183ABDCB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(specialiojo pradinio ir</w:t>
            </w:r>
          </w:p>
          <w:p w14:paraId="183ABDCC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pagrindinio, socialinių įgūdžių</w:t>
            </w:r>
          </w:p>
          <w:p w14:paraId="183ABDCD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ugdymo programos)</w:t>
            </w:r>
          </w:p>
        </w:tc>
        <w:tc>
          <w:tcPr>
            <w:tcW w:w="1858" w:type="dxa"/>
          </w:tcPr>
          <w:p w14:paraId="4238EAE1" w14:textId="0BAFC413" w:rsidR="001E656E" w:rsidRDefault="00BE7344" w:rsidP="00A66293">
            <w:pPr>
              <w:rPr>
                <w:lang w:val="lt-LT"/>
              </w:rPr>
            </w:pPr>
            <w:r>
              <w:rPr>
                <w:lang w:val="lt-LT"/>
              </w:rPr>
              <w:t>Vidaus s</w:t>
            </w:r>
            <w:r w:rsidR="001E656E">
              <w:rPr>
                <w:lang w:val="lt-LT"/>
              </w:rPr>
              <w:t>truktūros pertvarkymas</w:t>
            </w:r>
          </w:p>
          <w:p w14:paraId="183ABDCF" w14:textId="7E794D0A" w:rsidR="001E656E" w:rsidRPr="007655DE" w:rsidRDefault="001E656E" w:rsidP="001E656E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</w:tcPr>
          <w:p w14:paraId="183ABDD0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Iki 2024-08-31</w:t>
            </w:r>
          </w:p>
        </w:tc>
        <w:tc>
          <w:tcPr>
            <w:tcW w:w="2031" w:type="dxa"/>
          </w:tcPr>
          <w:p w14:paraId="65AC748D" w14:textId="77777777" w:rsidR="001E656E" w:rsidRDefault="001E656E" w:rsidP="001E656E">
            <w:r>
              <w:t xml:space="preserve">Rokiškio </w:t>
            </w:r>
            <w:proofErr w:type="spellStart"/>
            <w:r>
              <w:t>specialioji</w:t>
            </w:r>
            <w:proofErr w:type="spellEnd"/>
            <w:r>
              <w:t xml:space="preserve"> mokykla-</w:t>
            </w:r>
            <w:proofErr w:type="spellStart"/>
            <w:r>
              <w:t>daugiafunkcis</w:t>
            </w:r>
            <w:proofErr w:type="spellEnd"/>
            <w:r>
              <w:t xml:space="preserve"> centras. </w:t>
            </w:r>
          </w:p>
          <w:p w14:paraId="183ABDD1" w14:textId="44254A9E" w:rsidR="001E656E" w:rsidRPr="007672F2" w:rsidRDefault="001E656E" w:rsidP="001E656E">
            <w:pPr>
              <w:jc w:val="both"/>
            </w:pPr>
          </w:p>
        </w:tc>
        <w:tc>
          <w:tcPr>
            <w:tcW w:w="2505" w:type="dxa"/>
          </w:tcPr>
          <w:p w14:paraId="5BC361F1" w14:textId="00E03C80" w:rsidR="001E656E" w:rsidRPr="007856CB" w:rsidRDefault="001E656E" w:rsidP="001E656E">
            <w:pPr>
              <w:rPr>
                <w:lang w:val="lt-LT"/>
              </w:rPr>
            </w:pPr>
            <w:r w:rsidRPr="007856CB">
              <w:rPr>
                <w:lang w:val="lt-LT"/>
              </w:rPr>
              <w:t xml:space="preserve">Priešmokyklinio, </w:t>
            </w:r>
            <w:r w:rsidRPr="007856CB">
              <w:rPr>
                <w:szCs w:val="24"/>
                <w:lang w:val="lt-LT"/>
              </w:rPr>
              <w:t xml:space="preserve">pradinio ir pagrindinio ugdymo </w:t>
            </w:r>
            <w:r w:rsidRPr="007856CB">
              <w:rPr>
                <w:lang w:val="lt-LT"/>
              </w:rPr>
              <w:t>i</w:t>
            </w:r>
            <w:r w:rsidRPr="007856CB">
              <w:rPr>
                <w:szCs w:val="24"/>
                <w:lang w:val="lt-LT"/>
              </w:rPr>
              <w:t>ndividualizuot</w:t>
            </w:r>
            <w:r w:rsidRPr="007856CB">
              <w:rPr>
                <w:lang w:val="lt-LT"/>
              </w:rPr>
              <w:t>o</w:t>
            </w:r>
            <w:r w:rsidRPr="007856CB">
              <w:rPr>
                <w:szCs w:val="24"/>
                <w:lang w:val="lt-LT"/>
              </w:rPr>
              <w:t>s</w:t>
            </w:r>
            <w:r w:rsidRPr="007856CB">
              <w:rPr>
                <w:lang w:val="lt-LT"/>
              </w:rPr>
              <w:t xml:space="preserve"> </w:t>
            </w:r>
            <w:r w:rsidRPr="007856CB">
              <w:rPr>
                <w:szCs w:val="24"/>
                <w:lang w:val="lt-LT"/>
              </w:rPr>
              <w:t>program</w:t>
            </w:r>
            <w:r w:rsidRPr="007856CB">
              <w:rPr>
                <w:lang w:val="lt-LT"/>
              </w:rPr>
              <w:t>o</w:t>
            </w:r>
            <w:r w:rsidRPr="007856CB">
              <w:rPr>
                <w:szCs w:val="24"/>
                <w:lang w:val="lt-LT"/>
              </w:rPr>
              <w:t>s</w:t>
            </w:r>
            <w:r w:rsidRPr="007856CB">
              <w:rPr>
                <w:lang w:val="lt-LT"/>
              </w:rPr>
              <w:t>,</w:t>
            </w:r>
            <w:r w:rsidRPr="007856CB">
              <w:rPr>
                <w:szCs w:val="24"/>
                <w:lang w:val="lt-LT"/>
              </w:rPr>
              <w:t xml:space="preserve"> socialinių įgūdžių ugdymo program</w:t>
            </w:r>
            <w:r w:rsidRPr="007856CB">
              <w:rPr>
                <w:lang w:val="lt-LT"/>
              </w:rPr>
              <w:t>os, neformaliojo vaikų ir suaugusiųjų  švietimo programos</w:t>
            </w:r>
          </w:p>
          <w:p w14:paraId="183ABDD3" w14:textId="5479AAC0" w:rsidR="001E656E" w:rsidRPr="007655DE" w:rsidRDefault="001E656E" w:rsidP="001E656E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4367C172" w14:textId="3EB4DBC8" w:rsidR="001E656E" w:rsidRPr="003F3443" w:rsidRDefault="001E656E" w:rsidP="001E656E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  <w:r w:rsidR="00E22E4C">
              <w:rPr>
                <w:lang w:val="lt-LT"/>
              </w:rPr>
              <w:t xml:space="preserve"> Iki 2024-08-31 </w:t>
            </w:r>
            <w:r>
              <w:rPr>
                <w:lang w:val="lt-LT"/>
              </w:rPr>
              <w:t xml:space="preserve"> </w:t>
            </w:r>
            <w:r w:rsidR="00F44364">
              <w:rPr>
                <w:lang w:val="lt-LT"/>
              </w:rPr>
              <w:t>p</w:t>
            </w:r>
            <w:r w:rsidRPr="00D72B79">
              <w:rPr>
                <w:lang w:val="lt-LT"/>
              </w:rPr>
              <w:t>ertvarkoma</w:t>
            </w:r>
            <w:r w:rsidR="00A66293">
              <w:rPr>
                <w:lang w:val="lt-LT"/>
              </w:rPr>
              <w:t xml:space="preserve"> vidaus</w:t>
            </w:r>
            <w:r w:rsidRPr="00D72B79">
              <w:rPr>
                <w:lang w:val="lt-LT"/>
              </w:rPr>
              <w:t xml:space="preserve"> struktūra keičiant mokyklos tipą – iš pagrindinės mokyklos į specialiąją mokyklą-daugiafunkcį centrą.</w:t>
            </w:r>
          </w:p>
          <w:p w14:paraId="0AFD565E" w14:textId="0B7B10B2" w:rsidR="00B30F42" w:rsidRDefault="00FC3C73" w:rsidP="00435414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44751D">
              <w:rPr>
                <w:lang w:val="lt-LT"/>
              </w:rPr>
              <w:t>. Iki 2024-08-3</w:t>
            </w:r>
            <w:r w:rsidR="004E0948">
              <w:rPr>
                <w:lang w:val="lt-LT"/>
              </w:rPr>
              <w:t xml:space="preserve">1 </w:t>
            </w:r>
            <w:r w:rsidR="001E656E">
              <w:rPr>
                <w:lang w:val="lt-LT"/>
              </w:rPr>
              <w:t>mokyklos klasės esančios pastate, kurio adresas – P. Širvio g. 1, Rokiškis, perkeliamos į pastatą, kurio adresas  – J. Biliūno g. 2, Rokiškis.</w:t>
            </w:r>
          </w:p>
          <w:p w14:paraId="183ABDD4" w14:textId="6E006530" w:rsidR="00FC3C73" w:rsidRPr="007655DE" w:rsidRDefault="00FC3C73" w:rsidP="00FC3C73">
            <w:pPr>
              <w:rPr>
                <w:lang w:val="lt-LT"/>
              </w:rPr>
            </w:pPr>
            <w:r>
              <w:rPr>
                <w:lang w:val="lt-LT"/>
              </w:rPr>
              <w:t>3. Iki 2024-08-31 keičiamas mokyklos buveinės adresas į  J. Biliūno g. 2, Rokiškis</w:t>
            </w:r>
            <w:r w:rsidR="006A4DFD">
              <w:rPr>
                <w:lang w:val="lt-LT"/>
              </w:rPr>
              <w:t>.</w:t>
            </w:r>
          </w:p>
        </w:tc>
      </w:tr>
      <w:tr w:rsidR="00B30F42" w:rsidRPr="00824B17" w14:paraId="183ABDEB" w14:textId="77777777" w:rsidTr="009F5C74">
        <w:tc>
          <w:tcPr>
            <w:tcW w:w="534" w:type="dxa"/>
          </w:tcPr>
          <w:p w14:paraId="183ABDD6" w14:textId="6DCEDBE1" w:rsidR="00B30F42" w:rsidRPr="007655DE" w:rsidRDefault="00B30F42" w:rsidP="00B30F4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DD7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mokykla-darželis</w:t>
            </w:r>
          </w:p>
          <w:p w14:paraId="183ABDD8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„Ąžuoliukas“</w:t>
            </w:r>
          </w:p>
          <w:p w14:paraId="183ABDD9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(ikimokyklinio, priešmokyklinio ir</w:t>
            </w:r>
          </w:p>
          <w:p w14:paraId="183ABDDA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pradinio ugdymo programos)</w:t>
            </w:r>
          </w:p>
          <w:p w14:paraId="183ABDDB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</w:p>
          <w:p w14:paraId="183ABDDC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Kavoliškio skyrius</w:t>
            </w:r>
          </w:p>
          <w:p w14:paraId="183ABDDD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(ikimokyklinio, priešmokyklinio ir</w:t>
            </w:r>
          </w:p>
          <w:p w14:paraId="183ABDDE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 xml:space="preserve">pradinio ugdymo programos) </w:t>
            </w:r>
          </w:p>
        </w:tc>
        <w:tc>
          <w:tcPr>
            <w:tcW w:w="1858" w:type="dxa"/>
          </w:tcPr>
          <w:p w14:paraId="183ABDDF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</w:tcPr>
          <w:p w14:paraId="183ABDE0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</w:p>
        </w:tc>
        <w:tc>
          <w:tcPr>
            <w:tcW w:w="2031" w:type="dxa"/>
          </w:tcPr>
          <w:p w14:paraId="183ABDE1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</w:p>
          <w:p w14:paraId="183ABDE2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</w:p>
          <w:p w14:paraId="183ABDE3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</w:p>
        </w:tc>
        <w:tc>
          <w:tcPr>
            <w:tcW w:w="2505" w:type="dxa"/>
          </w:tcPr>
          <w:p w14:paraId="183ABDE4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183ABDE5" w14:textId="77777777" w:rsidR="00B30F42" w:rsidRPr="007655DE" w:rsidRDefault="00B30F42" w:rsidP="00B30F42">
            <w:pPr>
              <w:autoSpaceDE w:val="0"/>
              <w:autoSpaceDN w:val="0"/>
              <w:adjustRightInd w:val="0"/>
              <w:jc w:val="both"/>
              <w:rPr>
                <w:lang w:val="lt-LT"/>
              </w:rPr>
            </w:pPr>
          </w:p>
          <w:p w14:paraId="183ABDE6" w14:textId="77777777" w:rsidR="00B30F42" w:rsidRPr="007655DE" w:rsidRDefault="00B30F42" w:rsidP="00B30F42">
            <w:pPr>
              <w:autoSpaceDE w:val="0"/>
              <w:autoSpaceDN w:val="0"/>
              <w:adjustRightInd w:val="0"/>
              <w:jc w:val="both"/>
              <w:rPr>
                <w:lang w:val="lt-LT"/>
              </w:rPr>
            </w:pPr>
          </w:p>
          <w:p w14:paraId="60586BF7" w14:textId="77777777" w:rsidR="000269B1" w:rsidRDefault="000269B1" w:rsidP="00F21C9C">
            <w:pPr>
              <w:rPr>
                <w:lang w:val="lt-LT"/>
              </w:rPr>
            </w:pPr>
          </w:p>
          <w:p w14:paraId="183ABDEA" w14:textId="7C97A316" w:rsidR="00B30F42" w:rsidRPr="002D521C" w:rsidRDefault="00824B17" w:rsidP="00F21C9C">
            <w:pPr>
              <w:rPr>
                <w:lang w:val="lt-LT"/>
              </w:rPr>
            </w:pPr>
            <w:r>
              <w:rPr>
                <w:lang w:val="lt-LT"/>
              </w:rPr>
              <w:t xml:space="preserve">Skyriuje </w:t>
            </w:r>
            <w:r w:rsidR="00B30F42" w:rsidRPr="002D521C">
              <w:rPr>
                <w:lang w:val="lt-LT"/>
              </w:rPr>
              <w:t>1–4 klasės (jungtinės klasės) sudaromos</w:t>
            </w:r>
            <w:r w:rsidR="00B30F42">
              <w:rPr>
                <w:lang w:val="lt-LT"/>
              </w:rPr>
              <w:t xml:space="preserve">, jei mokinių skaičius klasėje </w:t>
            </w:r>
            <w:r w:rsidR="00B30F42" w:rsidRPr="00B067C0">
              <w:rPr>
                <w:lang w:val="lt-LT"/>
              </w:rPr>
              <w:t xml:space="preserve">– </w:t>
            </w:r>
            <w:r w:rsidR="00B30F42">
              <w:rPr>
                <w:lang w:val="lt-LT"/>
              </w:rPr>
              <w:t>ne mažiau kaip 8. Klasės jungiamos tik po dvi.</w:t>
            </w:r>
          </w:p>
        </w:tc>
      </w:tr>
      <w:tr w:rsidR="000269B1" w:rsidRPr="00824B17" w14:paraId="0F978A78" w14:textId="77777777" w:rsidTr="009F5C74">
        <w:tc>
          <w:tcPr>
            <w:tcW w:w="534" w:type="dxa"/>
          </w:tcPr>
          <w:p w14:paraId="295ADE78" w14:textId="053B5117" w:rsidR="000269B1" w:rsidRDefault="000269B1" w:rsidP="000269B1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lastRenderedPageBreak/>
              <w:t>1</w:t>
            </w:r>
          </w:p>
        </w:tc>
        <w:tc>
          <w:tcPr>
            <w:tcW w:w="3402" w:type="dxa"/>
          </w:tcPr>
          <w:p w14:paraId="1E155E83" w14:textId="4FA29AEC" w:rsidR="000269B1" w:rsidRPr="007655DE" w:rsidRDefault="000269B1" w:rsidP="000269B1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2</w:t>
            </w:r>
          </w:p>
        </w:tc>
        <w:tc>
          <w:tcPr>
            <w:tcW w:w="1858" w:type="dxa"/>
          </w:tcPr>
          <w:p w14:paraId="34D794EB" w14:textId="2C1E3916" w:rsidR="000269B1" w:rsidRPr="007655DE" w:rsidRDefault="000269B1" w:rsidP="000269B1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3</w:t>
            </w:r>
          </w:p>
        </w:tc>
        <w:tc>
          <w:tcPr>
            <w:tcW w:w="1827" w:type="dxa"/>
          </w:tcPr>
          <w:p w14:paraId="4D78C03B" w14:textId="1E80C34E" w:rsidR="000269B1" w:rsidRPr="007655DE" w:rsidRDefault="000269B1" w:rsidP="000269B1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4</w:t>
            </w:r>
          </w:p>
        </w:tc>
        <w:tc>
          <w:tcPr>
            <w:tcW w:w="2031" w:type="dxa"/>
          </w:tcPr>
          <w:p w14:paraId="2C736E80" w14:textId="4CD157A9" w:rsidR="000269B1" w:rsidRPr="007655DE" w:rsidRDefault="000269B1" w:rsidP="000269B1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5</w:t>
            </w:r>
          </w:p>
        </w:tc>
        <w:tc>
          <w:tcPr>
            <w:tcW w:w="2505" w:type="dxa"/>
          </w:tcPr>
          <w:p w14:paraId="636300E2" w14:textId="161CBD72" w:rsidR="000269B1" w:rsidRPr="007655DE" w:rsidRDefault="000269B1" w:rsidP="000269B1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6</w:t>
            </w:r>
          </w:p>
        </w:tc>
        <w:tc>
          <w:tcPr>
            <w:tcW w:w="2693" w:type="dxa"/>
          </w:tcPr>
          <w:p w14:paraId="6825DCE1" w14:textId="679C8A17" w:rsidR="000269B1" w:rsidRPr="007655DE" w:rsidRDefault="000269B1" w:rsidP="000269B1">
            <w:pPr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7</w:t>
            </w:r>
          </w:p>
        </w:tc>
      </w:tr>
      <w:tr w:rsidR="000269B1" w:rsidRPr="005B4298" w14:paraId="183ABDFA" w14:textId="77777777" w:rsidTr="009F5C74">
        <w:tc>
          <w:tcPr>
            <w:tcW w:w="534" w:type="dxa"/>
          </w:tcPr>
          <w:p w14:paraId="183ABDEC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DED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r. Juodupės gimnazija</w:t>
            </w:r>
          </w:p>
          <w:p w14:paraId="183ABDEE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(pradinio, pagrindinio ir</w:t>
            </w:r>
          </w:p>
          <w:p w14:paraId="183ABDEF" w14:textId="5DE31FA5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vidurinio ugdymo</w:t>
            </w:r>
          </w:p>
          <w:p w14:paraId="183ABDF0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programos)</w:t>
            </w:r>
          </w:p>
          <w:p w14:paraId="183ABDF1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  <w:p w14:paraId="183ABDF2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Neformaliojo švietimo skyrius</w:t>
            </w:r>
          </w:p>
          <w:p w14:paraId="183ABDF3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(neformaliojo vaikų švietimo</w:t>
            </w:r>
          </w:p>
          <w:p w14:paraId="183ABDF4" w14:textId="02722AE6" w:rsidR="000269B1" w:rsidRPr="007655DE" w:rsidRDefault="000269B1" w:rsidP="00110283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programa)</w:t>
            </w:r>
          </w:p>
        </w:tc>
        <w:tc>
          <w:tcPr>
            <w:tcW w:w="1858" w:type="dxa"/>
          </w:tcPr>
          <w:p w14:paraId="183ABDF5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</w:tcPr>
          <w:p w14:paraId="183ABDF6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031" w:type="dxa"/>
          </w:tcPr>
          <w:p w14:paraId="183ABDF7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505" w:type="dxa"/>
          </w:tcPr>
          <w:p w14:paraId="183ABDF8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183ABDF9" w14:textId="2DB461E2" w:rsidR="000269B1" w:rsidRPr="007655DE" w:rsidRDefault="000269B1" w:rsidP="00110283">
            <w:pPr>
              <w:rPr>
                <w:lang w:val="lt-LT"/>
              </w:rPr>
            </w:pPr>
            <w:r>
              <w:rPr>
                <w:lang w:val="lt-LT"/>
              </w:rPr>
              <w:t xml:space="preserve">2024-09-01 </w:t>
            </w:r>
            <w:r w:rsidR="005B4298">
              <w:rPr>
                <w:lang w:val="lt-LT"/>
              </w:rPr>
              <w:t>ne</w:t>
            </w:r>
            <w:r>
              <w:rPr>
                <w:lang w:val="lt-LT"/>
              </w:rPr>
              <w:t>sudaroma III gimnazijos klasė</w:t>
            </w:r>
            <w:r w:rsidR="00643F18">
              <w:rPr>
                <w:lang w:val="lt-LT"/>
              </w:rPr>
              <w:t>.</w:t>
            </w:r>
          </w:p>
        </w:tc>
      </w:tr>
      <w:tr w:rsidR="000269B1" w:rsidRPr="005B4298" w14:paraId="183ABE1E" w14:textId="77777777" w:rsidTr="009F5C74">
        <w:tc>
          <w:tcPr>
            <w:tcW w:w="534" w:type="dxa"/>
          </w:tcPr>
          <w:p w14:paraId="183ABDFB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7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DFC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r. Kamajų Antano</w:t>
            </w:r>
          </w:p>
          <w:p w14:paraId="183ABDFD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Strazdo gimnazija</w:t>
            </w:r>
          </w:p>
          <w:p w14:paraId="183ABDFE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(pradinio, pagrindinio ir</w:t>
            </w:r>
          </w:p>
          <w:p w14:paraId="183ABE00" w14:textId="350C1A8D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vidurinio ugdymo</w:t>
            </w:r>
            <w:r>
              <w:rPr>
                <w:lang w:val="lt-LT"/>
              </w:rPr>
              <w:t xml:space="preserve"> </w:t>
            </w:r>
            <w:r w:rsidRPr="007655DE">
              <w:rPr>
                <w:lang w:val="lt-LT"/>
              </w:rPr>
              <w:t>programos)</w:t>
            </w:r>
          </w:p>
          <w:p w14:paraId="183ABE01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  <w:p w14:paraId="183ABE02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Ikimokyklinio ugdymo skyrius</w:t>
            </w:r>
          </w:p>
          <w:p w14:paraId="183ABE03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(ikimokyklinio ir priešmokyklinio</w:t>
            </w:r>
          </w:p>
          <w:p w14:paraId="183ABE04" w14:textId="77777777" w:rsidR="000269B1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ugdymo programos)</w:t>
            </w:r>
          </w:p>
          <w:p w14:paraId="5E73F93F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  <w:p w14:paraId="183ABE05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Neformaliojo švietimo skyrius</w:t>
            </w:r>
          </w:p>
          <w:p w14:paraId="183ABE06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(neformaliojo vaikų švietimo</w:t>
            </w:r>
          </w:p>
          <w:p w14:paraId="183ABE0A" w14:textId="03EA6F18" w:rsidR="000269B1" w:rsidRPr="007655DE" w:rsidRDefault="000269B1" w:rsidP="00110283">
            <w:pPr>
              <w:tabs>
                <w:tab w:val="center" w:pos="1593"/>
              </w:tabs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programa)</w:t>
            </w:r>
          </w:p>
        </w:tc>
        <w:tc>
          <w:tcPr>
            <w:tcW w:w="1858" w:type="dxa"/>
          </w:tcPr>
          <w:p w14:paraId="08F249F3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520BAF6A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255561EE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579ABAEE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660223A3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7B1E029F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495788DE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3E2A9746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02FA1E1E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50621587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183ABE0B" w14:textId="4B76A40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</w:tcPr>
          <w:p w14:paraId="183ABE0C" w14:textId="217F8074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031" w:type="dxa"/>
          </w:tcPr>
          <w:p w14:paraId="183ABE0D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505" w:type="dxa"/>
          </w:tcPr>
          <w:p w14:paraId="183ABE0E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183ABE1D" w14:textId="33C0D2AA" w:rsidR="000269B1" w:rsidRPr="007655DE" w:rsidRDefault="00D6152C" w:rsidP="00D6152C">
            <w:pPr>
              <w:rPr>
                <w:lang w:val="lt-LT"/>
              </w:rPr>
            </w:pPr>
            <w:r w:rsidRPr="0090068E">
              <w:rPr>
                <w:lang w:val="lt-LT"/>
              </w:rPr>
              <w:t>Be struktūrinių pakeitimų</w:t>
            </w:r>
            <w:r w:rsidR="000269B1" w:rsidRPr="007655DE">
              <w:rPr>
                <w:lang w:val="lt-LT"/>
              </w:rPr>
              <w:tab/>
            </w:r>
          </w:p>
        </w:tc>
      </w:tr>
      <w:tr w:rsidR="000269B1" w:rsidRPr="005B4298" w14:paraId="183ABE31" w14:textId="77777777" w:rsidTr="009F5C74">
        <w:tc>
          <w:tcPr>
            <w:tcW w:w="534" w:type="dxa"/>
          </w:tcPr>
          <w:p w14:paraId="183ABE1F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8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E20" w14:textId="77777777" w:rsidR="000269B1" w:rsidRPr="007655DE" w:rsidRDefault="000269B1" w:rsidP="000269B1">
            <w:pPr>
              <w:rPr>
                <w:lang w:val="lt-LT"/>
              </w:rPr>
            </w:pPr>
            <w:r w:rsidRPr="007655DE">
              <w:rPr>
                <w:lang w:val="lt-LT"/>
              </w:rPr>
              <w:t>Rokiškio r. Obelių gimnazija</w:t>
            </w:r>
          </w:p>
          <w:p w14:paraId="183ABE21" w14:textId="77777777" w:rsidR="000269B1" w:rsidRPr="007655DE" w:rsidRDefault="000269B1" w:rsidP="000269B1">
            <w:pPr>
              <w:rPr>
                <w:lang w:val="lt-LT"/>
              </w:rPr>
            </w:pPr>
            <w:r w:rsidRPr="007655DE">
              <w:rPr>
                <w:lang w:val="lt-LT"/>
              </w:rPr>
              <w:t>(pradinio, pagrindinio ir</w:t>
            </w:r>
          </w:p>
          <w:p w14:paraId="183ABE22" w14:textId="60B644E5" w:rsidR="000269B1" w:rsidRPr="007655DE" w:rsidRDefault="000269B1" w:rsidP="000269B1">
            <w:pPr>
              <w:rPr>
                <w:lang w:val="lt-LT"/>
              </w:rPr>
            </w:pPr>
            <w:r w:rsidRPr="007655DE">
              <w:rPr>
                <w:lang w:val="lt-LT"/>
              </w:rPr>
              <w:t xml:space="preserve">vidurinio ugdymo </w:t>
            </w:r>
          </w:p>
          <w:p w14:paraId="183ABE23" w14:textId="77777777" w:rsidR="000269B1" w:rsidRPr="007655DE" w:rsidRDefault="000269B1" w:rsidP="000269B1">
            <w:pPr>
              <w:rPr>
                <w:lang w:val="lt-LT"/>
              </w:rPr>
            </w:pPr>
            <w:r w:rsidRPr="007655DE">
              <w:rPr>
                <w:lang w:val="lt-LT"/>
              </w:rPr>
              <w:t>programos)</w:t>
            </w:r>
          </w:p>
          <w:p w14:paraId="183ABE24" w14:textId="77777777" w:rsidR="000269B1" w:rsidRPr="007655DE" w:rsidRDefault="000269B1" w:rsidP="000269B1">
            <w:pPr>
              <w:rPr>
                <w:lang w:val="lt-LT"/>
              </w:rPr>
            </w:pPr>
          </w:p>
          <w:p w14:paraId="183ABE25" w14:textId="77777777" w:rsidR="000269B1" w:rsidRPr="007655DE" w:rsidRDefault="000269B1" w:rsidP="000269B1">
            <w:pPr>
              <w:rPr>
                <w:lang w:val="lt-LT"/>
              </w:rPr>
            </w:pPr>
            <w:r w:rsidRPr="007655DE">
              <w:rPr>
                <w:lang w:val="lt-LT"/>
              </w:rPr>
              <w:t>Ikimokyklinio ugdymo skyrius</w:t>
            </w:r>
          </w:p>
          <w:p w14:paraId="183ABE26" w14:textId="77777777" w:rsidR="000269B1" w:rsidRPr="007655DE" w:rsidRDefault="000269B1" w:rsidP="000269B1">
            <w:pPr>
              <w:rPr>
                <w:lang w:val="lt-LT"/>
              </w:rPr>
            </w:pPr>
            <w:r w:rsidRPr="007655DE">
              <w:rPr>
                <w:lang w:val="lt-LT"/>
              </w:rPr>
              <w:t>(ikimokyklinio ir priešmokyklinio</w:t>
            </w:r>
          </w:p>
          <w:p w14:paraId="183ABE27" w14:textId="77777777" w:rsidR="000269B1" w:rsidRPr="007655DE" w:rsidRDefault="000269B1" w:rsidP="000269B1">
            <w:pPr>
              <w:rPr>
                <w:lang w:val="lt-LT"/>
              </w:rPr>
            </w:pPr>
            <w:r w:rsidRPr="007655DE">
              <w:rPr>
                <w:lang w:val="lt-LT"/>
              </w:rPr>
              <w:t>ugdymo programos)</w:t>
            </w:r>
          </w:p>
          <w:p w14:paraId="183ABE28" w14:textId="77777777" w:rsidR="000269B1" w:rsidRPr="007655DE" w:rsidRDefault="000269B1" w:rsidP="000269B1">
            <w:pPr>
              <w:rPr>
                <w:lang w:val="lt-LT"/>
              </w:rPr>
            </w:pPr>
          </w:p>
          <w:p w14:paraId="183ABE29" w14:textId="77777777" w:rsidR="000269B1" w:rsidRPr="007655DE" w:rsidRDefault="000269B1" w:rsidP="000269B1">
            <w:pPr>
              <w:rPr>
                <w:lang w:val="lt-LT"/>
              </w:rPr>
            </w:pPr>
            <w:r w:rsidRPr="007655DE">
              <w:rPr>
                <w:lang w:val="lt-LT"/>
              </w:rPr>
              <w:t>Neformaliojo švietimo skyrius</w:t>
            </w:r>
          </w:p>
          <w:p w14:paraId="183ABE2B" w14:textId="53B48F02" w:rsidR="000269B1" w:rsidRPr="007655DE" w:rsidRDefault="000269B1" w:rsidP="00110283">
            <w:pPr>
              <w:rPr>
                <w:lang w:val="lt-LT"/>
              </w:rPr>
            </w:pPr>
            <w:r w:rsidRPr="007655DE">
              <w:rPr>
                <w:lang w:val="lt-LT"/>
              </w:rPr>
              <w:t>(neformaliojo vaikų</w:t>
            </w:r>
            <w:r>
              <w:rPr>
                <w:lang w:val="lt-LT"/>
              </w:rPr>
              <w:t xml:space="preserve"> ir suaugusiųjų</w:t>
            </w:r>
            <w:r w:rsidRPr="007655DE">
              <w:rPr>
                <w:lang w:val="lt-LT"/>
              </w:rPr>
              <w:t xml:space="preserve"> švietimo</w:t>
            </w:r>
            <w:r>
              <w:rPr>
                <w:lang w:val="lt-LT"/>
              </w:rPr>
              <w:t xml:space="preserve"> </w:t>
            </w:r>
            <w:r w:rsidRPr="007655DE">
              <w:rPr>
                <w:lang w:val="lt-LT"/>
              </w:rPr>
              <w:t>program</w:t>
            </w:r>
            <w:r>
              <w:rPr>
                <w:lang w:val="lt-LT"/>
              </w:rPr>
              <w:t>os</w:t>
            </w:r>
            <w:r w:rsidRPr="007655DE">
              <w:rPr>
                <w:lang w:val="lt-LT"/>
              </w:rPr>
              <w:t>)</w:t>
            </w:r>
          </w:p>
        </w:tc>
        <w:tc>
          <w:tcPr>
            <w:tcW w:w="1858" w:type="dxa"/>
          </w:tcPr>
          <w:p w14:paraId="183ABE2C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</w:tcPr>
          <w:p w14:paraId="183ABE2D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031" w:type="dxa"/>
          </w:tcPr>
          <w:p w14:paraId="183ABE2E" w14:textId="77777777" w:rsidR="000269B1" w:rsidRPr="007655DE" w:rsidRDefault="000269B1" w:rsidP="000269B1">
            <w:pPr>
              <w:ind w:left="360"/>
              <w:jc w:val="both"/>
              <w:rPr>
                <w:lang w:val="lt-LT"/>
              </w:rPr>
            </w:pPr>
          </w:p>
        </w:tc>
        <w:tc>
          <w:tcPr>
            <w:tcW w:w="2505" w:type="dxa"/>
          </w:tcPr>
          <w:p w14:paraId="183ABE2F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183ABE30" w14:textId="7C1BE162" w:rsidR="000269B1" w:rsidRPr="007655DE" w:rsidRDefault="000269B1" w:rsidP="000269B1">
            <w:pPr>
              <w:autoSpaceDE w:val="0"/>
              <w:autoSpaceDN w:val="0"/>
              <w:adjustRightInd w:val="0"/>
              <w:rPr>
                <w:lang w:val="lt-LT"/>
              </w:rPr>
            </w:pPr>
            <w:r>
              <w:rPr>
                <w:lang w:val="lt-LT"/>
              </w:rPr>
              <w:t xml:space="preserve">2024-09-01 </w:t>
            </w:r>
            <w:r w:rsidR="00F563AE">
              <w:rPr>
                <w:lang w:val="lt-LT"/>
              </w:rPr>
              <w:t>ne</w:t>
            </w:r>
            <w:r>
              <w:rPr>
                <w:lang w:val="lt-LT"/>
              </w:rPr>
              <w:t>sudaroma III gimnazijos klasė</w:t>
            </w:r>
            <w:r w:rsidR="00643F18">
              <w:rPr>
                <w:lang w:val="lt-LT"/>
              </w:rPr>
              <w:t>.</w:t>
            </w:r>
          </w:p>
        </w:tc>
      </w:tr>
      <w:tr w:rsidR="000269B1" w:rsidRPr="005B4298" w14:paraId="183ABE3B" w14:textId="77777777" w:rsidTr="009F5C74">
        <w:tc>
          <w:tcPr>
            <w:tcW w:w="534" w:type="dxa"/>
            <w:shd w:val="clear" w:color="auto" w:fill="auto"/>
          </w:tcPr>
          <w:p w14:paraId="183ABE32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9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83ABE33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r. Pandėlio gimnazija</w:t>
            </w:r>
          </w:p>
          <w:p w14:paraId="183ABE35" w14:textId="3132B5B1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(priešmokyklinio, pradinio, pagrindinio ir vidurinio ugdymo programos)</w:t>
            </w:r>
          </w:p>
        </w:tc>
        <w:tc>
          <w:tcPr>
            <w:tcW w:w="1858" w:type="dxa"/>
            <w:shd w:val="clear" w:color="auto" w:fill="auto"/>
          </w:tcPr>
          <w:p w14:paraId="183ABE36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  <w:shd w:val="clear" w:color="auto" w:fill="auto"/>
          </w:tcPr>
          <w:p w14:paraId="183ABE37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031" w:type="dxa"/>
            <w:shd w:val="clear" w:color="auto" w:fill="auto"/>
          </w:tcPr>
          <w:p w14:paraId="183ABE38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505" w:type="dxa"/>
            <w:shd w:val="clear" w:color="auto" w:fill="auto"/>
          </w:tcPr>
          <w:p w14:paraId="183ABE39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  <w:shd w:val="clear" w:color="auto" w:fill="auto"/>
          </w:tcPr>
          <w:p w14:paraId="183ABE3A" w14:textId="522A3B44" w:rsidR="000269B1" w:rsidRPr="007655DE" w:rsidRDefault="00D6152C" w:rsidP="000269B1">
            <w:pPr>
              <w:rPr>
                <w:lang w:val="lt-LT"/>
              </w:rPr>
            </w:pPr>
            <w:r w:rsidRPr="0090068E">
              <w:rPr>
                <w:lang w:val="lt-LT"/>
              </w:rPr>
              <w:t>Be struktūrinių pakeitimų</w:t>
            </w:r>
          </w:p>
        </w:tc>
      </w:tr>
    </w:tbl>
    <w:p w14:paraId="183ABE45" w14:textId="77777777" w:rsidR="001C7919" w:rsidRPr="00325ABA" w:rsidRDefault="00600A50" w:rsidP="00600A5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sectPr w:rsidR="001C7919" w:rsidRPr="00325ABA" w:rsidSect="00405084"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BA"/>
    <w:rsid w:val="00012E44"/>
    <w:rsid w:val="000269B1"/>
    <w:rsid w:val="0005411A"/>
    <w:rsid w:val="0006220B"/>
    <w:rsid w:val="00062EC9"/>
    <w:rsid w:val="000B3348"/>
    <w:rsid w:val="000B410D"/>
    <w:rsid w:val="000B516C"/>
    <w:rsid w:val="000B7B1D"/>
    <w:rsid w:val="000E0FD3"/>
    <w:rsid w:val="00110283"/>
    <w:rsid w:val="00163359"/>
    <w:rsid w:val="00175B8B"/>
    <w:rsid w:val="00176DE8"/>
    <w:rsid w:val="00190F4D"/>
    <w:rsid w:val="001C7919"/>
    <w:rsid w:val="001D1164"/>
    <w:rsid w:val="001E3539"/>
    <w:rsid w:val="001E3DFC"/>
    <w:rsid w:val="001E656E"/>
    <w:rsid w:val="001F62CE"/>
    <w:rsid w:val="001F7807"/>
    <w:rsid w:val="00236820"/>
    <w:rsid w:val="0026033A"/>
    <w:rsid w:val="0028195E"/>
    <w:rsid w:val="002863BC"/>
    <w:rsid w:val="002926C0"/>
    <w:rsid w:val="0029318E"/>
    <w:rsid w:val="002B06F3"/>
    <w:rsid w:val="002D521C"/>
    <w:rsid w:val="002E1352"/>
    <w:rsid w:val="002E353A"/>
    <w:rsid w:val="00315892"/>
    <w:rsid w:val="00325ABA"/>
    <w:rsid w:val="00344603"/>
    <w:rsid w:val="0038068D"/>
    <w:rsid w:val="00393F9A"/>
    <w:rsid w:val="003A78DE"/>
    <w:rsid w:val="003C721A"/>
    <w:rsid w:val="003C763F"/>
    <w:rsid w:val="003E5707"/>
    <w:rsid w:val="003F3443"/>
    <w:rsid w:val="00400179"/>
    <w:rsid w:val="00405084"/>
    <w:rsid w:val="00427075"/>
    <w:rsid w:val="00435414"/>
    <w:rsid w:val="00440F2C"/>
    <w:rsid w:val="00443E54"/>
    <w:rsid w:val="0044751D"/>
    <w:rsid w:val="00454BB1"/>
    <w:rsid w:val="00463AA7"/>
    <w:rsid w:val="004A4815"/>
    <w:rsid w:val="004A6F5C"/>
    <w:rsid w:val="004B2377"/>
    <w:rsid w:val="004B24C3"/>
    <w:rsid w:val="004E0948"/>
    <w:rsid w:val="004F0117"/>
    <w:rsid w:val="00501C20"/>
    <w:rsid w:val="00504496"/>
    <w:rsid w:val="00506FDC"/>
    <w:rsid w:val="00513371"/>
    <w:rsid w:val="00523264"/>
    <w:rsid w:val="00557768"/>
    <w:rsid w:val="00564CE5"/>
    <w:rsid w:val="00572936"/>
    <w:rsid w:val="00575F10"/>
    <w:rsid w:val="005768F5"/>
    <w:rsid w:val="00587F76"/>
    <w:rsid w:val="005A170D"/>
    <w:rsid w:val="005A5AB2"/>
    <w:rsid w:val="005B4298"/>
    <w:rsid w:val="005B680F"/>
    <w:rsid w:val="005C0115"/>
    <w:rsid w:val="005C09B0"/>
    <w:rsid w:val="005D496D"/>
    <w:rsid w:val="005F4506"/>
    <w:rsid w:val="005F59BE"/>
    <w:rsid w:val="00600A50"/>
    <w:rsid w:val="00606D7A"/>
    <w:rsid w:val="00631C16"/>
    <w:rsid w:val="00643BC5"/>
    <w:rsid w:val="00643F18"/>
    <w:rsid w:val="00681AC1"/>
    <w:rsid w:val="00693EFB"/>
    <w:rsid w:val="006A4DFD"/>
    <w:rsid w:val="006C7668"/>
    <w:rsid w:val="006F0292"/>
    <w:rsid w:val="006F308A"/>
    <w:rsid w:val="0070360A"/>
    <w:rsid w:val="007446FB"/>
    <w:rsid w:val="00754DE9"/>
    <w:rsid w:val="00757850"/>
    <w:rsid w:val="007655DE"/>
    <w:rsid w:val="007672F2"/>
    <w:rsid w:val="00783C58"/>
    <w:rsid w:val="007856CB"/>
    <w:rsid w:val="00793CED"/>
    <w:rsid w:val="007A1A10"/>
    <w:rsid w:val="007A2349"/>
    <w:rsid w:val="007B4402"/>
    <w:rsid w:val="007E2A94"/>
    <w:rsid w:val="007E7B65"/>
    <w:rsid w:val="00811FE5"/>
    <w:rsid w:val="00812EBD"/>
    <w:rsid w:val="008225F0"/>
    <w:rsid w:val="00824B17"/>
    <w:rsid w:val="00830205"/>
    <w:rsid w:val="00841DEB"/>
    <w:rsid w:val="00846013"/>
    <w:rsid w:val="0084669B"/>
    <w:rsid w:val="00847906"/>
    <w:rsid w:val="00861E97"/>
    <w:rsid w:val="00871C76"/>
    <w:rsid w:val="00877F57"/>
    <w:rsid w:val="00885CAA"/>
    <w:rsid w:val="008E7FE3"/>
    <w:rsid w:val="008F2538"/>
    <w:rsid w:val="0090068E"/>
    <w:rsid w:val="00916F6C"/>
    <w:rsid w:val="00947D5C"/>
    <w:rsid w:val="00997A76"/>
    <w:rsid w:val="009A0276"/>
    <w:rsid w:val="009B560C"/>
    <w:rsid w:val="009B6E6E"/>
    <w:rsid w:val="009D6F2A"/>
    <w:rsid w:val="009F4380"/>
    <w:rsid w:val="009F5C74"/>
    <w:rsid w:val="00A0063E"/>
    <w:rsid w:val="00A10EA7"/>
    <w:rsid w:val="00A22343"/>
    <w:rsid w:val="00A2370F"/>
    <w:rsid w:val="00A4453A"/>
    <w:rsid w:val="00A5648B"/>
    <w:rsid w:val="00A66293"/>
    <w:rsid w:val="00AA41B2"/>
    <w:rsid w:val="00AB48F4"/>
    <w:rsid w:val="00AD7834"/>
    <w:rsid w:val="00AE0FA7"/>
    <w:rsid w:val="00B067C0"/>
    <w:rsid w:val="00B23AD1"/>
    <w:rsid w:val="00B27A53"/>
    <w:rsid w:val="00B30F42"/>
    <w:rsid w:val="00B372E1"/>
    <w:rsid w:val="00B422EF"/>
    <w:rsid w:val="00B449CD"/>
    <w:rsid w:val="00B517D8"/>
    <w:rsid w:val="00B65AF1"/>
    <w:rsid w:val="00B81ACA"/>
    <w:rsid w:val="00BB13CF"/>
    <w:rsid w:val="00BE7344"/>
    <w:rsid w:val="00C26D8F"/>
    <w:rsid w:val="00C521F1"/>
    <w:rsid w:val="00C52AEB"/>
    <w:rsid w:val="00C54C2A"/>
    <w:rsid w:val="00C90D14"/>
    <w:rsid w:val="00C97A83"/>
    <w:rsid w:val="00CA35AE"/>
    <w:rsid w:val="00CD27C0"/>
    <w:rsid w:val="00D25544"/>
    <w:rsid w:val="00D25573"/>
    <w:rsid w:val="00D34646"/>
    <w:rsid w:val="00D6152C"/>
    <w:rsid w:val="00D67488"/>
    <w:rsid w:val="00D72B79"/>
    <w:rsid w:val="00D73014"/>
    <w:rsid w:val="00D76832"/>
    <w:rsid w:val="00D848D0"/>
    <w:rsid w:val="00D93D52"/>
    <w:rsid w:val="00D94F6F"/>
    <w:rsid w:val="00DA36FB"/>
    <w:rsid w:val="00DC0478"/>
    <w:rsid w:val="00DC2553"/>
    <w:rsid w:val="00DC3148"/>
    <w:rsid w:val="00DC7DB5"/>
    <w:rsid w:val="00DE5E84"/>
    <w:rsid w:val="00DF6C5E"/>
    <w:rsid w:val="00E00EB3"/>
    <w:rsid w:val="00E13575"/>
    <w:rsid w:val="00E1462C"/>
    <w:rsid w:val="00E1797F"/>
    <w:rsid w:val="00E22E4C"/>
    <w:rsid w:val="00E560E7"/>
    <w:rsid w:val="00E956C2"/>
    <w:rsid w:val="00EA0F47"/>
    <w:rsid w:val="00EC3DC7"/>
    <w:rsid w:val="00EC6784"/>
    <w:rsid w:val="00ED090B"/>
    <w:rsid w:val="00EF59A4"/>
    <w:rsid w:val="00F21C9C"/>
    <w:rsid w:val="00F35DD1"/>
    <w:rsid w:val="00F438BD"/>
    <w:rsid w:val="00F44364"/>
    <w:rsid w:val="00F54CD5"/>
    <w:rsid w:val="00F563AE"/>
    <w:rsid w:val="00F6308C"/>
    <w:rsid w:val="00FA4765"/>
    <w:rsid w:val="00FA485C"/>
    <w:rsid w:val="00FA635C"/>
    <w:rsid w:val="00FC3C73"/>
    <w:rsid w:val="00FF1039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BD80"/>
  <w15:docId w15:val="{66D8038F-9AF5-4F32-BB61-E69F15BE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25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25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25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4A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3023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Elmonienė</dc:creator>
  <cp:lastModifiedBy>Eglė Zelenkienė</cp:lastModifiedBy>
  <cp:revision>2</cp:revision>
  <cp:lastPrinted>2024-04-08T11:20:00Z</cp:lastPrinted>
  <dcterms:created xsi:type="dcterms:W3CDTF">2024-04-11T12:02:00Z</dcterms:created>
  <dcterms:modified xsi:type="dcterms:W3CDTF">2024-04-11T12:02:00Z</dcterms:modified>
</cp:coreProperties>
</file>